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2B" w:rsidRDefault="00DA1F2B" w:rsidP="00607226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br w:type="textWrapping" w:clear="all"/>
      </w:r>
      <w:r w:rsidR="00607226">
        <w:rPr>
          <w:noProof/>
          <w:lang w:eastAsia="ru-RU"/>
        </w:rPr>
        <w:drawing>
          <wp:inline distT="0" distB="0" distL="0" distR="0" wp14:anchorId="7158A7FD" wp14:editId="3A6C8030">
            <wp:extent cx="4763386" cy="626130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481" t="23384" r="37000" b="12308"/>
                    <a:stretch/>
                  </pic:blipFill>
                  <pic:spPr bwMode="auto">
                    <a:xfrm>
                      <a:off x="0" y="0"/>
                      <a:ext cx="4763386" cy="6261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1F2B" w:rsidRPr="00964366" w:rsidRDefault="00DA1F2B" w:rsidP="00DA1F2B">
      <w:pPr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Вы можете оставить мнение о нашей организации. Чтобы оценить условия осуществления образовательной деятельности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наведите камеру Вашего телефона и отсканируйте QR-код.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Перейдя по ссылке, Вы сможете: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оценить условия осуществления образовательной деятельности: </w:t>
      </w:r>
      <w:bookmarkStart w:id="0" w:name="_GoBack"/>
      <w:bookmarkEnd w:id="0"/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открытость и доступность информации об организации;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комфортность условий осуществления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образовательной </w:t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>- доброжелательность, вежливость работн</w:t>
      </w:r>
      <w:r>
        <w:rPr>
          <w:rFonts w:ascii="Times New Roman" w:hAnsi="Times New Roman" w:cs="Times New Roman"/>
          <w:i/>
          <w:sz w:val="28"/>
          <w:szCs w:val="28"/>
        </w:rPr>
        <w:t>иков</w:t>
      </w:r>
      <w:r w:rsidRPr="00964366">
        <w:rPr>
          <w:rFonts w:ascii="Times New Roman" w:hAnsi="Times New Roman" w:cs="Times New Roman"/>
          <w:i/>
          <w:sz w:val="28"/>
          <w:szCs w:val="28"/>
        </w:rPr>
        <w:t>;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удовлетворенность условиями осуществления образовательной деятельности; </w:t>
      </w:r>
    </w:p>
    <w:p w:rsidR="00DA1F2B" w:rsidRPr="00964366" w:rsidRDefault="00DA1F2B" w:rsidP="00DA1F2B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t xml:space="preserve">- доступность образовательной деятельности для инвалидов. </w:t>
      </w:r>
    </w:p>
    <w:p w:rsidR="00DA1F2B" w:rsidRPr="00DA1F2B" w:rsidRDefault="00DA1F2B" w:rsidP="00DA1F2B">
      <w:pPr>
        <w:rPr>
          <w:lang w:val="en-US"/>
        </w:rPr>
      </w:pPr>
      <w:r w:rsidRPr="00964366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964366">
        <w:rPr>
          <w:rFonts w:ascii="Times New Roman" w:hAnsi="Times New Roman" w:cs="Times New Roman"/>
          <w:i/>
          <w:sz w:val="28"/>
          <w:szCs w:val="28"/>
        </w:rPr>
        <w:t xml:space="preserve"> оставить отзыв</w:t>
      </w:r>
    </w:p>
    <w:sectPr w:rsidR="00DA1F2B" w:rsidRPr="00DA1F2B" w:rsidSect="00DA1F2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0A"/>
    <w:rsid w:val="0019591D"/>
    <w:rsid w:val="00607226"/>
    <w:rsid w:val="00DA1F2B"/>
    <w:rsid w:val="00F2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1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2025-03-04T07:31:00Z</dcterms:created>
  <dcterms:modified xsi:type="dcterms:W3CDTF">2025-03-04T09:15:00Z</dcterms:modified>
</cp:coreProperties>
</file>